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3B15D" w14:textId="5FC1E14D" w:rsidR="00703CB2" w:rsidRPr="005C4C94" w:rsidRDefault="005C4C94" w:rsidP="00703CB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</w:pPr>
      <w:r w:rsidRPr="005C4C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План роботи творчого осередку «Демократична школа»</w:t>
      </w:r>
      <w:r w:rsidR="00703CB2" w:rsidRPr="005C4C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uk-UA"/>
          <w14:ligatures w14:val="none"/>
        </w:rPr>
        <w:t xml:space="preserve"> </w:t>
      </w:r>
      <w:r w:rsidR="00703CB2" w:rsidRPr="005C4C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на 202</w:t>
      </w:r>
      <w:r w:rsidR="00703CB2" w:rsidRPr="005C4C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uk-UA"/>
          <w14:ligatures w14:val="none"/>
        </w:rPr>
        <w:t>4</w:t>
      </w:r>
      <w:r w:rsidR="00703CB2" w:rsidRPr="005C4C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н.</w:t>
      </w:r>
      <w:r w:rsidR="00703CB2" w:rsidRPr="005C4C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uk-UA"/>
          <w14:ligatures w14:val="none"/>
        </w:rPr>
        <w:t>р</w:t>
      </w:r>
      <w:r w:rsidR="00703CB2" w:rsidRPr="005C4C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. (І семестр)</w:t>
      </w:r>
    </w:p>
    <w:tbl>
      <w:tblPr>
        <w:tblW w:w="1535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8"/>
        <w:gridCol w:w="2558"/>
        <w:gridCol w:w="2559"/>
        <w:gridCol w:w="2559"/>
        <w:gridCol w:w="2559"/>
        <w:gridCol w:w="2559"/>
      </w:tblGrid>
      <w:tr w:rsidR="00703CB2" w:rsidRPr="00703CB2" w14:paraId="22C097E9" w14:textId="77777777" w:rsidTr="00CD59E7">
        <w:tc>
          <w:tcPr>
            <w:tcW w:w="2558" w:type="dxa"/>
          </w:tcPr>
          <w:p w14:paraId="772822FC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>Пріоритети</w:t>
            </w:r>
          </w:p>
        </w:tc>
        <w:tc>
          <w:tcPr>
            <w:tcW w:w="2558" w:type="dxa"/>
          </w:tcPr>
          <w:p w14:paraId="59D31475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  <w14:ligatures w14:val="none"/>
              </w:rPr>
              <w:t>Вересень</w:t>
            </w:r>
          </w:p>
          <w:p w14:paraId="11C4B089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  <w14:ligatures w14:val="none"/>
              </w:rPr>
            </w:pPr>
          </w:p>
        </w:tc>
        <w:tc>
          <w:tcPr>
            <w:tcW w:w="2559" w:type="dxa"/>
          </w:tcPr>
          <w:p w14:paraId="41B53E0D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  <w14:ligatures w14:val="none"/>
              </w:rPr>
              <w:t>Жовтень</w:t>
            </w:r>
          </w:p>
        </w:tc>
        <w:tc>
          <w:tcPr>
            <w:tcW w:w="2559" w:type="dxa"/>
          </w:tcPr>
          <w:p w14:paraId="611A6119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  <w14:ligatures w14:val="none"/>
              </w:rPr>
              <w:t>Листопад</w:t>
            </w:r>
          </w:p>
          <w:p w14:paraId="4C0BD6E5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  <w14:ligatures w14:val="none"/>
              </w:rPr>
            </w:pPr>
          </w:p>
        </w:tc>
        <w:tc>
          <w:tcPr>
            <w:tcW w:w="2559" w:type="dxa"/>
          </w:tcPr>
          <w:p w14:paraId="7D3FEEB9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  <w14:ligatures w14:val="none"/>
              </w:rPr>
              <w:t>Грудень</w:t>
            </w:r>
          </w:p>
          <w:p w14:paraId="18B61FC1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  <w14:ligatures w14:val="none"/>
              </w:rPr>
            </w:pPr>
          </w:p>
        </w:tc>
        <w:tc>
          <w:tcPr>
            <w:tcW w:w="2559" w:type="dxa"/>
          </w:tcPr>
          <w:p w14:paraId="1DECDBFF" w14:textId="77777777" w:rsidR="00703CB2" w:rsidRPr="00703CB2" w:rsidRDefault="00703CB2" w:rsidP="00703CB2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</w:tc>
      </w:tr>
      <w:tr w:rsidR="00703CB2" w:rsidRPr="00703CB2" w14:paraId="6B003BD9" w14:textId="77777777" w:rsidTr="00CD59E7">
        <w:tc>
          <w:tcPr>
            <w:tcW w:w="2558" w:type="dxa"/>
          </w:tcPr>
          <w:p w14:paraId="51908A0E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>Європейська інтеграція України</w:t>
            </w:r>
          </w:p>
        </w:tc>
        <w:tc>
          <w:tcPr>
            <w:tcW w:w="2558" w:type="dxa"/>
          </w:tcPr>
          <w:p w14:paraId="310D0EB5" w14:textId="2B83C776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>0</w:t>
            </w:r>
            <w:r w:rsidR="0011641F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>2</w:t>
            </w: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>.09.202</w:t>
            </w:r>
            <w:r w:rsidR="0011641F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>4</w:t>
            </w: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          </w:t>
            </w: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>Перший урок</w:t>
            </w: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 xml:space="preserve"> Виховний захід           </w:t>
            </w:r>
          </w:p>
          <w:p w14:paraId="5CFA0481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 xml:space="preserve">Відповідальні:               Всі вчителі  1-11касів </w:t>
            </w:r>
          </w:p>
        </w:tc>
        <w:tc>
          <w:tcPr>
            <w:tcW w:w="2559" w:type="dxa"/>
          </w:tcPr>
          <w:p w14:paraId="7E8B9F07" w14:textId="77777777" w:rsidR="00703CB2" w:rsidRPr="00703CB2" w:rsidRDefault="00703CB2" w:rsidP="00703CB2">
            <w:pPr>
              <w:spacing w:before="225" w:after="0" w:line="276" w:lineRule="auto"/>
              <w:rPr>
                <w:rFonts w:ascii="Times New Roman" w:eastAsia="Times New Roman" w:hAnsi="Times New Roman" w:cs="Times New Roman"/>
                <w:kern w:val="0"/>
                <w:u w:val="single"/>
                <w:lang w:val="uk-UA" w:eastAsia="ru-RU"/>
                <w14:ligatures w14:val="none"/>
              </w:rPr>
            </w:pPr>
          </w:p>
          <w:p w14:paraId="4D60CB66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</w:pPr>
          </w:p>
        </w:tc>
        <w:tc>
          <w:tcPr>
            <w:tcW w:w="2559" w:type="dxa"/>
          </w:tcPr>
          <w:p w14:paraId="35A04C45" w14:textId="17F8CC9E" w:rsidR="0011641F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uk-UA"/>
                <w14:ligatures w14:val="none"/>
              </w:rPr>
              <w:t>Вікторина</w:t>
            </w:r>
            <w:r w:rsidR="0011641F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uk-UA"/>
                <w14:ligatures w14:val="none"/>
              </w:rPr>
              <w:t xml:space="preserve"> для учнів </w:t>
            </w:r>
            <w:r w:rsidR="00664875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uk-UA"/>
                <w14:ligatures w14:val="none"/>
              </w:rPr>
              <w:t xml:space="preserve">  1-4</w:t>
            </w:r>
            <w:r w:rsidR="0011641F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uk-UA"/>
                <w14:ligatures w14:val="none"/>
              </w:rPr>
              <w:t xml:space="preserve"> класів</w:t>
            </w:r>
            <w:r w:rsidRPr="00703CB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uk-UA"/>
                <w14:ligatures w14:val="none"/>
              </w:rPr>
              <w:t>: «Україна – європейська країна»</w:t>
            </w:r>
          </w:p>
          <w:p w14:paraId="4EC78F0D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uk-UA"/>
                <w14:ligatures w14:val="none"/>
              </w:rPr>
            </w:pPr>
            <w:r w:rsidRPr="00703CB2">
              <w:rPr>
                <w:rFonts w:ascii="Times New Roman" w:eastAsia="Calibri" w:hAnsi="Times New Roman" w:cs="Times New Roman"/>
                <w:kern w:val="0"/>
                <w:lang w:val="uk-UA"/>
                <w14:ligatures w14:val="none"/>
              </w:rPr>
              <w:t>Відповідальні:</w:t>
            </w:r>
          </w:p>
          <w:p w14:paraId="58C7C076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>Вчителі</w:t>
            </w:r>
            <w:r w:rsidRPr="00703CB2">
              <w:rPr>
                <w:rFonts w:ascii="Times New Roman" w:eastAsia="Times New Roman" w:hAnsi="Times New Roman" w:cs="Times New Roman"/>
                <w:kern w:val="0"/>
                <w:lang w:val="ru-RU" w:eastAsia="uk-UA"/>
                <w14:ligatures w14:val="none"/>
              </w:rPr>
              <w:t xml:space="preserve"> початкових класів </w:t>
            </w: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осередку «Демократична школа»</w:t>
            </w:r>
          </w:p>
        </w:tc>
        <w:tc>
          <w:tcPr>
            <w:tcW w:w="2559" w:type="dxa"/>
          </w:tcPr>
          <w:p w14:paraId="022F4770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559" w:type="dxa"/>
          </w:tcPr>
          <w:p w14:paraId="6AD43B9F" w14:textId="77777777" w:rsidR="00703CB2" w:rsidRPr="00703CB2" w:rsidRDefault="00703CB2" w:rsidP="00703CB2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</w:tc>
      </w:tr>
      <w:tr w:rsidR="00703CB2" w:rsidRPr="00703CB2" w14:paraId="63787513" w14:textId="77777777" w:rsidTr="00CD59E7">
        <w:tc>
          <w:tcPr>
            <w:tcW w:w="2558" w:type="dxa"/>
          </w:tcPr>
          <w:p w14:paraId="0304D2C5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  <w:p w14:paraId="6B16886F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>Демократична участь</w:t>
            </w:r>
          </w:p>
          <w:p w14:paraId="5A7D055C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</w:tc>
        <w:tc>
          <w:tcPr>
            <w:tcW w:w="2558" w:type="dxa"/>
          </w:tcPr>
          <w:p w14:paraId="09436EB8" w14:textId="67FA5925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>15.09.202</w:t>
            </w:r>
            <w:r w:rsidR="0011641F">
              <w:rPr>
                <w:rFonts w:ascii="Times New Roman" w:eastAsia="Times New Roman" w:hAnsi="Times New Roman" w:cs="Times New Roman"/>
                <w:b/>
                <w:kern w:val="0"/>
                <w:lang w:val="ru-RU" w:eastAsia="uk-UA"/>
                <w14:ligatures w14:val="none"/>
              </w:rPr>
              <w:t>4</w:t>
            </w: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</w:t>
            </w: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>Міжнародний день демократії</w:t>
            </w: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  </w:t>
            </w:r>
          </w:p>
          <w:p w14:paraId="7AFB4994" w14:textId="4E182A87" w:rsidR="00703CB2" w:rsidRPr="00703CB2" w:rsidRDefault="0011641F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uk-UA"/>
                <w14:ligatures w14:val="none"/>
              </w:rPr>
              <w:t>Вікторина для 5 класів</w:t>
            </w:r>
          </w:p>
          <w:p w14:paraId="72CEADF2" w14:textId="77777777" w:rsidR="0011641F" w:rsidRDefault="00703CB2" w:rsidP="00703CB2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uk-UA"/>
                <w14:ligatures w14:val="none"/>
              </w:rPr>
            </w:pPr>
            <w:r w:rsidRPr="00703CB2">
              <w:rPr>
                <w:rFonts w:ascii="Times New Roman" w:eastAsia="Calibri" w:hAnsi="Times New Roman" w:cs="Times New Roman"/>
                <w:kern w:val="0"/>
                <w:lang w:val="uk-UA"/>
                <w14:ligatures w14:val="none"/>
              </w:rPr>
              <w:t>Відповідальні:</w:t>
            </w:r>
          </w:p>
          <w:p w14:paraId="3A7CA9FB" w14:textId="607E92B2" w:rsidR="00703CB2" w:rsidRPr="0011641F" w:rsidRDefault="00703CB2" w:rsidP="00703CB2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>Вчителі осередку «Демократична школа»</w:t>
            </w:r>
          </w:p>
          <w:p w14:paraId="5B91CCF6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</w:tc>
        <w:tc>
          <w:tcPr>
            <w:tcW w:w="2559" w:type="dxa"/>
          </w:tcPr>
          <w:p w14:paraId="0370DDDA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</w:tc>
        <w:tc>
          <w:tcPr>
            <w:tcW w:w="2559" w:type="dxa"/>
          </w:tcPr>
          <w:p w14:paraId="1BFB9790" w14:textId="2DD1C3B1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>21.11.202</w:t>
            </w:r>
            <w:r w:rsidR="0011641F">
              <w:rPr>
                <w:rFonts w:ascii="Times New Roman" w:eastAsia="Times New Roman" w:hAnsi="Times New Roman" w:cs="Times New Roman"/>
                <w:b/>
                <w:kern w:val="0"/>
                <w:lang w:val="ru-RU" w:eastAsia="uk-UA"/>
                <w14:ligatures w14:val="none"/>
              </w:rPr>
              <w:t>4</w:t>
            </w: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 xml:space="preserve">  </w:t>
            </w: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              </w:t>
            </w: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>День Гідності і Свободи</w:t>
            </w:r>
          </w:p>
          <w:p w14:paraId="1DF23EF7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Виховні години </w:t>
            </w:r>
          </w:p>
          <w:p w14:paraId="7166406D" w14:textId="77777777" w:rsid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Малюнки  </w:t>
            </w:r>
          </w:p>
          <w:p w14:paraId="7AC2865D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uk-UA"/>
                <w14:ligatures w14:val="none"/>
              </w:rPr>
            </w:pPr>
            <w:r w:rsidRPr="00703CB2">
              <w:rPr>
                <w:rFonts w:ascii="Times New Roman" w:eastAsia="Calibri" w:hAnsi="Times New Roman" w:cs="Times New Roman"/>
                <w:kern w:val="0"/>
                <w:lang w:val="uk-UA"/>
                <w14:ligatures w14:val="none"/>
              </w:rPr>
              <w:t xml:space="preserve">Відповідальні:  </w:t>
            </w:r>
          </w:p>
          <w:p w14:paraId="13A985DD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Calibri" w:hAnsi="Times New Roman" w:cs="Times New Roman"/>
                <w:kern w:val="0"/>
                <w:lang w:val="uk-UA"/>
                <w14:ligatures w14:val="none"/>
              </w:rPr>
              <w:t>Класні керівники     1-11 класів.</w:t>
            </w: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      </w:t>
            </w:r>
          </w:p>
        </w:tc>
        <w:tc>
          <w:tcPr>
            <w:tcW w:w="2559" w:type="dxa"/>
          </w:tcPr>
          <w:p w14:paraId="365FB3B9" w14:textId="633C781F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</w:tc>
        <w:tc>
          <w:tcPr>
            <w:tcW w:w="2559" w:type="dxa"/>
          </w:tcPr>
          <w:p w14:paraId="107E9721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</w:tc>
      </w:tr>
      <w:tr w:rsidR="00703CB2" w:rsidRPr="00703CB2" w14:paraId="24F43EB6" w14:textId="77777777" w:rsidTr="00CD59E7">
        <w:tc>
          <w:tcPr>
            <w:tcW w:w="2558" w:type="dxa"/>
          </w:tcPr>
          <w:p w14:paraId="1F303A90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>Різноманіття як цінність</w:t>
            </w:r>
          </w:p>
          <w:p w14:paraId="184365EE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  <w:p w14:paraId="6CAA171A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</w:tc>
        <w:tc>
          <w:tcPr>
            <w:tcW w:w="2558" w:type="dxa"/>
          </w:tcPr>
          <w:p w14:paraId="544530C3" w14:textId="0B0062B6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lang w:val="ru-RU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>21.09.202</w:t>
            </w:r>
            <w:r w:rsidR="0011641F">
              <w:rPr>
                <w:rFonts w:ascii="Times New Roman" w:eastAsia="Times New Roman" w:hAnsi="Times New Roman" w:cs="Times New Roman"/>
                <w:b/>
                <w:kern w:val="0"/>
                <w:lang w:val="ru-RU" w:eastAsia="uk-UA"/>
                <w14:ligatures w14:val="none"/>
              </w:rPr>
              <w:t>4</w:t>
            </w:r>
          </w:p>
          <w:p w14:paraId="1A0ACE44" w14:textId="77777777" w:rsidR="0011641F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>Міжнародний день миру</w:t>
            </w: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                        </w:t>
            </w:r>
            <w:r w:rsidRPr="00703CB2">
              <w:rPr>
                <w:rFonts w:ascii="Times New Roman" w:eastAsia="Times New Roman" w:hAnsi="Times New Roman" w:cs="Times New Roman"/>
                <w:kern w:val="0"/>
                <w:lang w:val="ru-RU" w:eastAsia="uk-UA"/>
                <w14:ligatures w14:val="none"/>
              </w:rPr>
              <w:t>Години спілкування</w:t>
            </w: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</w:t>
            </w:r>
          </w:p>
          <w:p w14:paraId="7AF018CA" w14:textId="19ECEFF2" w:rsidR="0011641F" w:rsidRDefault="0011641F" w:rsidP="00703CB2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uk-U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uk-UA"/>
                <w14:ligatures w14:val="none"/>
              </w:rPr>
              <w:t>Інтерв’ю «Що таке мир»</w:t>
            </w:r>
          </w:p>
          <w:p w14:paraId="7D6C8D77" w14:textId="2B97D5C1" w:rsidR="00703CB2" w:rsidRPr="00703CB2" w:rsidRDefault="00703CB2" w:rsidP="00703CB2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uk-UA"/>
                <w14:ligatures w14:val="none"/>
              </w:rPr>
            </w:pPr>
            <w:r w:rsidRPr="00703CB2">
              <w:rPr>
                <w:rFonts w:ascii="Times New Roman" w:eastAsia="Calibri" w:hAnsi="Times New Roman" w:cs="Times New Roman"/>
                <w:kern w:val="0"/>
                <w:lang w:val="uk-UA"/>
                <w14:ligatures w14:val="none"/>
              </w:rPr>
              <w:lastRenderedPageBreak/>
              <w:t xml:space="preserve">Відповідальні:  </w:t>
            </w:r>
          </w:p>
          <w:p w14:paraId="487C0C42" w14:textId="6AAB2697" w:rsidR="00703CB2" w:rsidRPr="0011641F" w:rsidRDefault="0011641F" w:rsidP="00703CB2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>Вчителі осередку «Демократична школа»</w:t>
            </w:r>
          </w:p>
        </w:tc>
        <w:tc>
          <w:tcPr>
            <w:tcW w:w="2559" w:type="dxa"/>
          </w:tcPr>
          <w:p w14:paraId="59EF2DE5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uk-UA"/>
                <w14:ligatures w14:val="none"/>
              </w:rPr>
              <w:lastRenderedPageBreak/>
              <w:t>Виховний захід:</w:t>
            </w:r>
          </w:p>
          <w:p w14:paraId="47C095F0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uk-UA"/>
                <w14:ligatures w14:val="none"/>
              </w:rPr>
              <w:t>«Будьте відповідальними за власні вчинки»</w:t>
            </w:r>
          </w:p>
        </w:tc>
        <w:tc>
          <w:tcPr>
            <w:tcW w:w="2559" w:type="dxa"/>
          </w:tcPr>
          <w:p w14:paraId="4244F9AB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val="uk-UA" w:eastAsia="uk-UA"/>
                <w14:ligatures w14:val="none"/>
              </w:rPr>
            </w:pPr>
          </w:p>
        </w:tc>
        <w:tc>
          <w:tcPr>
            <w:tcW w:w="2559" w:type="dxa"/>
          </w:tcPr>
          <w:p w14:paraId="6B2AFB05" w14:textId="24856203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uk-UA"/>
                <w14:ligatures w14:val="none"/>
              </w:rPr>
              <w:t>06.12.202</w:t>
            </w:r>
            <w:r w:rsidR="00664875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uk-UA"/>
                <w14:ligatures w14:val="none"/>
              </w:rPr>
              <w:t>4</w:t>
            </w:r>
          </w:p>
          <w:p w14:paraId="6AECF037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uk-UA"/>
                <w14:ligatures w14:val="none"/>
              </w:rPr>
              <w:t>День Збройних сил України</w:t>
            </w:r>
          </w:p>
          <w:p w14:paraId="1EC8627F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ru-RU" w:eastAsia="uk-UA"/>
                <w14:ligatures w14:val="none"/>
              </w:rPr>
              <w:t>Години спілкування</w:t>
            </w:r>
          </w:p>
          <w:p w14:paraId="08776700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uk-UA"/>
                <w14:ligatures w14:val="none"/>
              </w:rPr>
            </w:pPr>
            <w:r w:rsidRPr="00703CB2">
              <w:rPr>
                <w:rFonts w:ascii="Times New Roman" w:eastAsia="Calibri" w:hAnsi="Times New Roman" w:cs="Times New Roman"/>
                <w:kern w:val="0"/>
                <w:lang w:val="uk-UA"/>
                <w14:ligatures w14:val="none"/>
              </w:rPr>
              <w:lastRenderedPageBreak/>
              <w:t xml:space="preserve">Відповідальні:  </w:t>
            </w:r>
          </w:p>
          <w:p w14:paraId="67B71BB4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uk-UA"/>
                <w14:ligatures w14:val="none"/>
              </w:rPr>
            </w:pPr>
            <w:r w:rsidRPr="00703CB2">
              <w:rPr>
                <w:rFonts w:ascii="Times New Roman" w:eastAsia="Calibri" w:hAnsi="Times New Roman" w:cs="Times New Roman"/>
                <w:kern w:val="0"/>
                <w:lang w:val="uk-UA"/>
                <w14:ligatures w14:val="none"/>
              </w:rPr>
              <w:t>Класні керівники     1-11 класів.</w:t>
            </w: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      </w:t>
            </w:r>
          </w:p>
        </w:tc>
        <w:tc>
          <w:tcPr>
            <w:tcW w:w="2559" w:type="dxa"/>
          </w:tcPr>
          <w:p w14:paraId="76AEA4C6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</w:tc>
      </w:tr>
      <w:tr w:rsidR="00703CB2" w:rsidRPr="00703CB2" w14:paraId="5D1D4205" w14:textId="77777777" w:rsidTr="00CD59E7">
        <w:tc>
          <w:tcPr>
            <w:tcW w:w="2558" w:type="dxa"/>
          </w:tcPr>
          <w:p w14:paraId="49168C7B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  <w:p w14:paraId="011825A7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>Рівність можливостей</w:t>
            </w:r>
          </w:p>
          <w:p w14:paraId="1669186A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</w:tc>
        <w:tc>
          <w:tcPr>
            <w:tcW w:w="2558" w:type="dxa"/>
          </w:tcPr>
          <w:p w14:paraId="58DA5C72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val="uk-UA" w:eastAsia="uk-UA"/>
                <w14:ligatures w14:val="none"/>
              </w:rPr>
              <w:t xml:space="preserve">Виховний захід: «Толерантне ставлення </w:t>
            </w:r>
            <w:r w:rsidRPr="00703CB2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val="ru-RU" w:eastAsia="uk-UA"/>
                <w14:ligatures w14:val="none"/>
              </w:rPr>
              <w:t>один до одного</w:t>
            </w:r>
            <w:r w:rsidRPr="00703CB2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val="uk-UA" w:eastAsia="uk-UA"/>
                <w14:ligatures w14:val="none"/>
              </w:rPr>
              <w:t>»</w:t>
            </w:r>
          </w:p>
          <w:p w14:paraId="4C1960C3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Відповідальні:  </w:t>
            </w:r>
          </w:p>
          <w:p w14:paraId="04A1E4D2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>Вчителі осередку «Демократична школа»</w:t>
            </w:r>
          </w:p>
          <w:p w14:paraId="51D406CF" w14:textId="77777777" w:rsidR="00703CB2" w:rsidRPr="00703CB2" w:rsidRDefault="00703CB2" w:rsidP="00703CB2">
            <w:pPr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</w:tc>
        <w:tc>
          <w:tcPr>
            <w:tcW w:w="2559" w:type="dxa"/>
          </w:tcPr>
          <w:p w14:paraId="4E1607B8" w14:textId="6FD61071" w:rsidR="00703CB2" w:rsidRPr="00703CB2" w:rsidRDefault="00703CB2" w:rsidP="00703CB2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ru-RU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ru-RU" w:eastAsia="uk-UA"/>
                <w14:ligatures w14:val="none"/>
              </w:rPr>
              <w:t>04.10.202</w:t>
            </w:r>
            <w:r w:rsidR="0011641F">
              <w:rPr>
                <w:rFonts w:ascii="Times New Roman" w:eastAsia="Times New Roman" w:hAnsi="Times New Roman" w:cs="Times New Roman"/>
                <w:b/>
                <w:kern w:val="0"/>
                <w:lang w:val="ru-RU" w:eastAsia="uk-UA"/>
                <w14:ligatures w14:val="none"/>
              </w:rPr>
              <w:t>4</w:t>
            </w:r>
          </w:p>
          <w:p w14:paraId="3E32F37D" w14:textId="77777777" w:rsidR="00703CB2" w:rsidRPr="00703CB2" w:rsidRDefault="00703CB2" w:rsidP="00703CB2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ru-RU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ru-RU" w:eastAsia="uk-UA"/>
                <w14:ligatures w14:val="none"/>
              </w:rPr>
              <w:t>Всесвітній День тварин</w:t>
            </w:r>
          </w:p>
          <w:p w14:paraId="43B3CD7D" w14:textId="77777777" w:rsidR="00703CB2" w:rsidRPr="00703CB2" w:rsidRDefault="00703CB2" w:rsidP="00703CB2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kern w:val="0"/>
                <w:shd w:val="clear" w:color="auto" w:fill="FFFFFF"/>
                <w:lang w:val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Cs/>
                <w:kern w:val="0"/>
                <w:lang w:val="ru-RU" w:eastAsia="uk-UA"/>
                <w14:ligatures w14:val="none"/>
              </w:rPr>
              <w:t xml:space="preserve">Проведення </w:t>
            </w:r>
            <w:r w:rsidRPr="00703CB2">
              <w:rPr>
                <w:rFonts w:ascii="Times New Roman" w:eastAsia="Calibri" w:hAnsi="Times New Roman" w:cs="Times New Roman"/>
                <w:bCs/>
                <w:kern w:val="0"/>
                <w:shd w:val="clear" w:color="auto" w:fill="FFFFFF"/>
                <w:lang w:val="uk-UA"/>
                <w14:ligatures w14:val="none"/>
              </w:rPr>
              <w:t>Міжнародного уроку доброти</w:t>
            </w:r>
          </w:p>
          <w:p w14:paraId="63DF0E66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>Класні керівники     1-11 класів.</w:t>
            </w:r>
          </w:p>
          <w:p w14:paraId="7F383EA9" w14:textId="77777777" w:rsidR="00703CB2" w:rsidRPr="00703CB2" w:rsidRDefault="00703CB2" w:rsidP="00703CB2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559" w:type="dxa"/>
          </w:tcPr>
          <w:p w14:paraId="2BC8D0E8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val="uk-UA" w:eastAsia="uk-UA"/>
                <w14:ligatures w14:val="none"/>
              </w:rPr>
            </w:pPr>
          </w:p>
        </w:tc>
        <w:tc>
          <w:tcPr>
            <w:tcW w:w="2559" w:type="dxa"/>
          </w:tcPr>
          <w:p w14:paraId="52032354" w14:textId="26C98A8A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>10.12.202</w:t>
            </w:r>
            <w:r w:rsidR="00664875">
              <w:rPr>
                <w:rFonts w:ascii="Times New Roman" w:eastAsia="Times New Roman" w:hAnsi="Times New Roman" w:cs="Times New Roman"/>
                <w:b/>
                <w:kern w:val="0"/>
                <w:lang w:val="ru-RU" w:eastAsia="uk-UA"/>
                <w14:ligatures w14:val="none"/>
              </w:rPr>
              <w:t>4</w:t>
            </w: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 xml:space="preserve">  Міжнародний день прав людини</w:t>
            </w:r>
          </w:p>
          <w:p w14:paraId="5D6F3F8E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>Година спілкування</w:t>
            </w:r>
          </w:p>
          <w:p w14:paraId="5D6249DF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Відповідальні:  </w:t>
            </w:r>
          </w:p>
          <w:p w14:paraId="1EB8C92E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>Вчителі осередку «Демократична школа»</w:t>
            </w:r>
          </w:p>
        </w:tc>
        <w:tc>
          <w:tcPr>
            <w:tcW w:w="2559" w:type="dxa"/>
          </w:tcPr>
          <w:p w14:paraId="320AA308" w14:textId="77777777" w:rsidR="00703CB2" w:rsidRPr="00703CB2" w:rsidRDefault="00703CB2" w:rsidP="00703CB2">
            <w:pPr>
              <w:spacing w:after="200" w:line="480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</w:tc>
      </w:tr>
      <w:tr w:rsidR="00703CB2" w:rsidRPr="00703CB2" w14:paraId="2DC4DB29" w14:textId="77777777" w:rsidTr="00CD59E7">
        <w:tc>
          <w:tcPr>
            <w:tcW w:w="2558" w:type="dxa"/>
          </w:tcPr>
          <w:p w14:paraId="467AAB08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  <w:p w14:paraId="6B003D5A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>Критичне мислення</w:t>
            </w:r>
          </w:p>
          <w:p w14:paraId="033E91AC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</w:tc>
        <w:tc>
          <w:tcPr>
            <w:tcW w:w="2558" w:type="dxa"/>
          </w:tcPr>
          <w:p w14:paraId="12671D39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</w:tc>
        <w:tc>
          <w:tcPr>
            <w:tcW w:w="2559" w:type="dxa"/>
          </w:tcPr>
          <w:p w14:paraId="18D8CDDB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</w:tc>
        <w:tc>
          <w:tcPr>
            <w:tcW w:w="2559" w:type="dxa"/>
          </w:tcPr>
          <w:p w14:paraId="505E133D" w14:textId="7BD88F99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>2</w:t>
            </w:r>
            <w:r w:rsidR="0011641F">
              <w:rPr>
                <w:rFonts w:ascii="Times New Roman" w:eastAsia="Times New Roman" w:hAnsi="Times New Roman" w:cs="Times New Roman"/>
                <w:b/>
                <w:kern w:val="0"/>
                <w:lang w:val="ru-RU" w:eastAsia="uk-UA"/>
                <w14:ligatures w14:val="none"/>
              </w:rPr>
              <w:t>0</w:t>
            </w: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>.11.202</w:t>
            </w:r>
            <w:r w:rsidR="0011641F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>4</w:t>
            </w: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 xml:space="preserve">                </w:t>
            </w:r>
            <w:r w:rsidR="00664875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>Всесвітній день дитини</w:t>
            </w:r>
          </w:p>
          <w:p w14:paraId="1846FBB5" w14:textId="7632FBDC" w:rsidR="00664875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>Бесіди</w:t>
            </w:r>
          </w:p>
          <w:p w14:paraId="002AB392" w14:textId="74972B62" w:rsidR="00664875" w:rsidRPr="00703CB2" w:rsidRDefault="00664875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>Соціальний ролик</w:t>
            </w:r>
          </w:p>
          <w:p w14:paraId="4941E329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Відповідальні:  </w:t>
            </w:r>
          </w:p>
          <w:p w14:paraId="7FB4688B" w14:textId="71F8720E" w:rsidR="00703CB2" w:rsidRPr="00703CB2" w:rsidRDefault="00664875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>Вчителі осередку «Демократична школа»</w:t>
            </w:r>
          </w:p>
        </w:tc>
        <w:tc>
          <w:tcPr>
            <w:tcW w:w="2559" w:type="dxa"/>
          </w:tcPr>
          <w:p w14:paraId="471B95BB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 xml:space="preserve">Проведення </w:t>
            </w: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ru-RU" w:eastAsia="uk-UA"/>
                <w14:ligatures w14:val="none"/>
              </w:rPr>
              <w:t>вправ</w:t>
            </w: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  <w:t xml:space="preserve"> по формуванню критичного мислення</w:t>
            </w:r>
          </w:p>
        </w:tc>
        <w:tc>
          <w:tcPr>
            <w:tcW w:w="2559" w:type="dxa"/>
          </w:tcPr>
          <w:p w14:paraId="084BFCE1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  <w:p w14:paraId="66310453" w14:textId="77777777" w:rsidR="00703CB2" w:rsidRPr="00703CB2" w:rsidRDefault="00703CB2" w:rsidP="00703CB2">
            <w:pPr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  <w:p w14:paraId="017FD406" w14:textId="77777777" w:rsidR="00703CB2" w:rsidRPr="00703CB2" w:rsidRDefault="00703CB2" w:rsidP="00703CB2">
            <w:pPr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  <w:p w14:paraId="1FF5A4ED" w14:textId="77777777" w:rsidR="00703CB2" w:rsidRPr="00703CB2" w:rsidRDefault="00703CB2" w:rsidP="00703CB2">
            <w:pPr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</w:tc>
      </w:tr>
      <w:tr w:rsidR="00703CB2" w:rsidRPr="00703CB2" w14:paraId="6984AECE" w14:textId="77777777" w:rsidTr="00CD59E7">
        <w:tc>
          <w:tcPr>
            <w:tcW w:w="2558" w:type="dxa"/>
          </w:tcPr>
          <w:p w14:paraId="741888AC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Проєктна </w:t>
            </w:r>
            <w:r w:rsidRPr="00703CB2">
              <w:rPr>
                <w:rFonts w:ascii="Times New Roman" w:eastAsia="Times New Roman" w:hAnsi="Times New Roman" w:cs="Times New Roman"/>
                <w:kern w:val="0"/>
                <w:lang w:val="ru-RU" w:eastAsia="uk-UA"/>
                <w14:ligatures w14:val="none"/>
              </w:rPr>
              <w:t>робота</w:t>
            </w:r>
          </w:p>
        </w:tc>
        <w:tc>
          <w:tcPr>
            <w:tcW w:w="2558" w:type="dxa"/>
          </w:tcPr>
          <w:p w14:paraId="6C402FB2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lang w:val="uk-UA"/>
                <w14:ligatures w14:val="none"/>
              </w:rPr>
            </w:pPr>
            <w:r w:rsidRPr="00703CB2">
              <w:rPr>
                <w:rFonts w:ascii="Times New Roman" w:eastAsia="Calibri" w:hAnsi="Times New Roman" w:cs="Times New Roman"/>
                <w:b/>
                <w:bCs/>
                <w:kern w:val="0"/>
                <w:lang w:val="uk-UA"/>
                <w14:ligatures w14:val="none"/>
              </w:rPr>
              <w:t>Тестування по виявленню лідерських якостей</w:t>
            </w:r>
          </w:p>
          <w:p w14:paraId="7572B5F9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Відповідальні:  </w:t>
            </w:r>
          </w:p>
          <w:p w14:paraId="4CBC0A77" w14:textId="77777777" w:rsidR="00703CB2" w:rsidRPr="00703CB2" w:rsidRDefault="00703CB2" w:rsidP="00703CB2">
            <w:pPr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lastRenderedPageBreak/>
              <w:t>Вчителі осередку «Демократична школа»</w:t>
            </w:r>
          </w:p>
        </w:tc>
        <w:tc>
          <w:tcPr>
            <w:tcW w:w="2559" w:type="dxa"/>
          </w:tcPr>
          <w:p w14:paraId="64EA5E8E" w14:textId="77777777" w:rsidR="00703CB2" w:rsidRPr="00703CB2" w:rsidRDefault="00703CB2" w:rsidP="00703CB2">
            <w:pPr>
              <w:spacing w:before="225" w:after="0" w:line="276" w:lineRule="auto"/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</w:pPr>
          </w:p>
        </w:tc>
        <w:tc>
          <w:tcPr>
            <w:tcW w:w="2559" w:type="dxa"/>
          </w:tcPr>
          <w:p w14:paraId="0E3A59F0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lang w:val="uk-UA"/>
                <w14:ligatures w14:val="none"/>
              </w:rPr>
            </w:pPr>
            <w:r w:rsidRPr="00703CB2">
              <w:rPr>
                <w:rFonts w:ascii="Times New Roman" w:eastAsia="Calibri" w:hAnsi="Times New Roman" w:cs="Times New Roman"/>
                <w:b/>
                <w:bCs/>
                <w:kern w:val="0"/>
                <w:lang w:val="uk-UA"/>
                <w14:ligatures w14:val="none"/>
              </w:rPr>
              <w:t>Година спілкування «Виховуємо лідерські якості»</w:t>
            </w:r>
          </w:p>
          <w:p w14:paraId="6F98F253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Відповідальні:  </w:t>
            </w:r>
          </w:p>
          <w:p w14:paraId="59954573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lastRenderedPageBreak/>
              <w:t>Вчителі осередку «Демократична школа»</w:t>
            </w:r>
          </w:p>
        </w:tc>
        <w:tc>
          <w:tcPr>
            <w:tcW w:w="2559" w:type="dxa"/>
          </w:tcPr>
          <w:p w14:paraId="4E962AD0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u w:val="single"/>
                <w:lang w:val="uk-UA" w:eastAsia="uk-UA"/>
                <w14:ligatures w14:val="none"/>
              </w:rPr>
            </w:pPr>
          </w:p>
        </w:tc>
        <w:tc>
          <w:tcPr>
            <w:tcW w:w="2559" w:type="dxa"/>
          </w:tcPr>
          <w:p w14:paraId="71F545D3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</w:tc>
      </w:tr>
      <w:tr w:rsidR="00703CB2" w:rsidRPr="00703CB2" w14:paraId="39ECD531" w14:textId="77777777" w:rsidTr="00CD59E7">
        <w:tc>
          <w:tcPr>
            <w:tcW w:w="2558" w:type="dxa"/>
          </w:tcPr>
          <w:p w14:paraId="2232F81E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ru-RU" w:eastAsia="uk-UA"/>
                <w14:ligatures w14:val="none"/>
              </w:rPr>
              <w:t>Волонтерська діяльність</w:t>
            </w:r>
          </w:p>
        </w:tc>
        <w:tc>
          <w:tcPr>
            <w:tcW w:w="2558" w:type="dxa"/>
          </w:tcPr>
          <w:p w14:paraId="1865643A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lang w:val="ru-RU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ru-RU" w:eastAsia="uk-UA"/>
                <w14:ligatures w14:val="none"/>
              </w:rPr>
              <w:t>Малювання малюнків для військових:</w:t>
            </w:r>
          </w:p>
          <w:p w14:paraId="04C2C9EF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lang w:val="ru-RU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ru-RU" w:eastAsia="uk-UA"/>
                <w14:ligatures w14:val="none"/>
              </w:rPr>
              <w:t>«Слава Україні! Героям Слава!»</w:t>
            </w:r>
          </w:p>
          <w:p w14:paraId="3FC98687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Відповідальні:  </w:t>
            </w:r>
          </w:p>
          <w:p w14:paraId="313AC56E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>Вчителі осередку «Демократична школа»</w:t>
            </w:r>
          </w:p>
        </w:tc>
        <w:tc>
          <w:tcPr>
            <w:tcW w:w="2559" w:type="dxa"/>
          </w:tcPr>
          <w:p w14:paraId="36B4E561" w14:textId="77777777" w:rsidR="00703CB2" w:rsidRPr="00703CB2" w:rsidRDefault="00703CB2" w:rsidP="00703CB2">
            <w:pPr>
              <w:spacing w:before="225" w:after="0" w:line="276" w:lineRule="auto"/>
              <w:rPr>
                <w:rFonts w:ascii="Times New Roman" w:eastAsia="Times New Roman" w:hAnsi="Times New Roman" w:cs="Times New Roman"/>
                <w:b/>
                <w:kern w:val="0"/>
                <w:lang w:val="ru-RU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b/>
                <w:kern w:val="0"/>
                <w:lang w:val="ru-RU" w:eastAsia="uk-UA"/>
                <w14:ligatures w14:val="none"/>
              </w:rPr>
              <w:t>Акція: «Торбинка для тваринки» (збір продуктів для безпритульних тварин)</w:t>
            </w:r>
          </w:p>
          <w:p w14:paraId="54D07A9A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Відповідальні:  </w:t>
            </w:r>
          </w:p>
          <w:p w14:paraId="5CFC40E8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>Класні керівники     1-11 класів</w:t>
            </w:r>
          </w:p>
        </w:tc>
        <w:tc>
          <w:tcPr>
            <w:tcW w:w="2559" w:type="dxa"/>
          </w:tcPr>
          <w:p w14:paraId="5452F1C0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lang w:val="uk-UA" w:eastAsia="uk-UA"/>
                <w14:ligatures w14:val="none"/>
              </w:rPr>
            </w:pPr>
          </w:p>
        </w:tc>
        <w:tc>
          <w:tcPr>
            <w:tcW w:w="2559" w:type="dxa"/>
          </w:tcPr>
          <w:p w14:paraId="0D113B0E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lang w:val="uk-UA"/>
                <w14:ligatures w14:val="none"/>
              </w:rPr>
            </w:pPr>
            <w:r w:rsidRPr="00703CB2">
              <w:rPr>
                <w:rFonts w:ascii="Times New Roman" w:eastAsia="Calibri" w:hAnsi="Times New Roman" w:cs="Times New Roman"/>
                <w:b/>
                <w:bCs/>
                <w:kern w:val="0"/>
                <w:lang w:val="ru-RU"/>
                <w14:ligatures w14:val="none"/>
              </w:rPr>
              <w:t>Малювання</w:t>
            </w:r>
            <w:r w:rsidRPr="00703CB2">
              <w:rPr>
                <w:rFonts w:ascii="Times New Roman" w:eastAsia="Calibri" w:hAnsi="Times New Roman" w:cs="Times New Roman"/>
                <w:b/>
                <w:bCs/>
                <w:kern w:val="0"/>
                <w:lang w:val="uk-UA"/>
                <w14:ligatures w14:val="none"/>
              </w:rPr>
              <w:t xml:space="preserve"> малюнк</w:t>
            </w:r>
            <w:r w:rsidRPr="00703CB2">
              <w:rPr>
                <w:rFonts w:ascii="Times New Roman" w:eastAsia="Calibri" w:hAnsi="Times New Roman" w:cs="Times New Roman"/>
                <w:b/>
                <w:bCs/>
                <w:kern w:val="0"/>
                <w:lang w:val="ru-RU"/>
                <w14:ligatures w14:val="none"/>
              </w:rPr>
              <w:t>ів для військових:</w:t>
            </w:r>
            <w:r w:rsidRPr="00703CB2">
              <w:rPr>
                <w:rFonts w:ascii="Times New Roman" w:eastAsia="Calibri" w:hAnsi="Times New Roman" w:cs="Times New Roman"/>
                <w:b/>
                <w:bCs/>
                <w:kern w:val="0"/>
                <w:lang w:val="uk-UA"/>
                <w14:ligatures w14:val="none"/>
              </w:rPr>
              <w:t xml:space="preserve"> «Україна – єдина країна»</w:t>
            </w:r>
          </w:p>
          <w:p w14:paraId="69133591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Відповідальні:  </w:t>
            </w:r>
          </w:p>
          <w:p w14:paraId="20FADF55" w14:textId="68A75FEE" w:rsidR="00703CB2" w:rsidRPr="00703CB2" w:rsidRDefault="00664875" w:rsidP="00703CB2">
            <w:pPr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703CB2"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  <w:t>Класні керівники     1-11 класів</w:t>
            </w:r>
          </w:p>
        </w:tc>
        <w:tc>
          <w:tcPr>
            <w:tcW w:w="2559" w:type="dxa"/>
          </w:tcPr>
          <w:p w14:paraId="535689AF" w14:textId="77777777" w:rsidR="00703CB2" w:rsidRPr="00703CB2" w:rsidRDefault="00703CB2" w:rsidP="00703CB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uk-UA" w:eastAsia="uk-UA"/>
                <w14:ligatures w14:val="none"/>
              </w:rPr>
            </w:pPr>
          </w:p>
        </w:tc>
      </w:tr>
    </w:tbl>
    <w:p w14:paraId="4DBB91BD" w14:textId="77777777" w:rsidR="00703CB2" w:rsidRPr="00703CB2" w:rsidRDefault="00703CB2" w:rsidP="00703CB2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:lang w:val="uk-UA" w:eastAsia="uk-UA"/>
          <w14:ligatures w14:val="none"/>
        </w:rPr>
      </w:pPr>
    </w:p>
    <w:p w14:paraId="2FD2F0CE" w14:textId="77777777" w:rsidR="00703CB2" w:rsidRPr="00703CB2" w:rsidRDefault="00703CB2" w:rsidP="00703CB2">
      <w:pPr>
        <w:rPr>
          <w:rFonts w:ascii="Calibri" w:eastAsia="Calibri" w:hAnsi="Calibri" w:cs="Times New Roman"/>
          <w:kern w:val="0"/>
          <w:lang w:val="uk-UA"/>
          <w14:ligatures w14:val="none"/>
        </w:rPr>
      </w:pPr>
    </w:p>
    <w:p w14:paraId="5E4B1A97" w14:textId="77777777" w:rsidR="00C55293" w:rsidRPr="00703CB2" w:rsidRDefault="00C55293">
      <w:pPr>
        <w:rPr>
          <w:lang w:val="uk-UA"/>
        </w:rPr>
      </w:pPr>
    </w:p>
    <w:sectPr w:rsidR="00C55293" w:rsidRPr="00703CB2" w:rsidSect="00703CB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52"/>
    <w:rsid w:val="0011641F"/>
    <w:rsid w:val="00307A83"/>
    <w:rsid w:val="00471E52"/>
    <w:rsid w:val="005034A2"/>
    <w:rsid w:val="005C4C94"/>
    <w:rsid w:val="00664875"/>
    <w:rsid w:val="00703CB2"/>
    <w:rsid w:val="00A252E6"/>
    <w:rsid w:val="00C55293"/>
    <w:rsid w:val="00D9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E098"/>
  <w15:chartTrackingRefBased/>
  <w15:docId w15:val="{C68FC61E-A898-471C-80D8-682901F7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cp:lastPrinted>2024-09-04T15:16:00Z</cp:lastPrinted>
  <dcterms:created xsi:type="dcterms:W3CDTF">2024-09-04T15:15:00Z</dcterms:created>
  <dcterms:modified xsi:type="dcterms:W3CDTF">2024-10-29T16:26:00Z</dcterms:modified>
</cp:coreProperties>
</file>