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          </w:t>
        <w:tab/>
        <w:tab/>
        <w:tab/>
        <w:t xml:space="preserve">                          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23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Директорка комунального закладу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23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Кагарлицької міської ради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23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«Кагарлицький ліцей №3»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23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_______________Н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аталія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ОВАЛЕНКО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ПОГОДЖЕНО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5"/>
          <w:tab w:val="left" w:leader="none" w:pos="735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Голова зборів                                                             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юбов КУЧМА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" w:hanging="5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" w:hanging="5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РОЗКЛАД УРОКІВ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Комунального закладу Кагарлицької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 «Кагарлицький ліцей №3»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на 2024/2025 навчальний 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Комунального закладу Кагарлицької міської ради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 2024/2025  навчальний  рік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6.0" w:type="dxa"/>
        <w:jc w:val="left"/>
        <w:tblInd w:w="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4"/>
        <w:gridCol w:w="465"/>
        <w:gridCol w:w="2937"/>
        <w:gridCol w:w="3120"/>
        <w:gridCol w:w="2490"/>
        <w:tblGridChange w:id="0">
          <w:tblGrid>
            <w:gridCol w:w="464"/>
            <w:gridCol w:w="465"/>
            <w:gridCol w:w="2937"/>
            <w:gridCol w:w="3120"/>
            <w:gridCol w:w="2490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1-В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Понеділок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Вівторок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 грамоти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Нач. грамоти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Навч. гр./ Англ. м.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Навч. гр./ Англ. м.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П’ятниця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Навч. гр./ Англ.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Укр.м. Нав.гр./Ан.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tabs>
                <w:tab w:val="right" w:leader="none" w:pos="2202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tabs>
                <w:tab w:val="right" w:leader="none" w:pos="2202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мова. Навч. грамоти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3535"/>
          <w:tab w:val="left" w:leader="none" w:pos="3960"/>
          <w:tab w:val="center" w:leader="none" w:pos="5174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Комунального закладу Кагарлицької міської ради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 2024/2025  навчальний 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76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6"/>
        <w:gridCol w:w="465"/>
        <w:gridCol w:w="3708"/>
        <w:gridCol w:w="2963"/>
        <w:gridCol w:w="3034"/>
        <w:tblGridChange w:id="0">
          <w:tblGrid>
            <w:gridCol w:w="506"/>
            <w:gridCol w:w="465"/>
            <w:gridCol w:w="3708"/>
            <w:gridCol w:w="2963"/>
            <w:gridCol w:w="3034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2-В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Понеділок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0" w:right="-109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0" w:right="-109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0" w:right="-109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Вівторок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right="-109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П’ятниця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Комунального закладу Кагарлицької міської ради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 2024/2025  навчальний 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8"/>
        <w:gridCol w:w="465"/>
        <w:gridCol w:w="3079"/>
        <w:gridCol w:w="3338"/>
        <w:gridCol w:w="3288"/>
        <w:tblGridChange w:id="0">
          <w:tblGrid>
            <w:gridCol w:w="518"/>
            <w:gridCol w:w="465"/>
            <w:gridCol w:w="3079"/>
            <w:gridCol w:w="3338"/>
            <w:gridCol w:w="3288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3-А 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3-Б 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3-В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Понеділок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Вівторок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4">
            <w:pPr>
              <w:tabs>
                <w:tab w:val="left" w:leader="none" w:pos="290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tabs>
                <w:tab w:val="left" w:leader="none" w:pos="290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tabs>
                <w:tab w:val="left" w:leader="none" w:pos="2904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П’ятниця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Комунального закладу Кагарлицької міської ради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 2024/2025  навчальний 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5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7"/>
        <w:gridCol w:w="465"/>
        <w:gridCol w:w="3042"/>
        <w:gridCol w:w="2832"/>
        <w:gridCol w:w="3710"/>
        <w:tblGridChange w:id="0">
          <w:tblGrid>
            <w:gridCol w:w="517"/>
            <w:gridCol w:w="465"/>
            <w:gridCol w:w="3042"/>
            <w:gridCol w:w="2832"/>
            <w:gridCol w:w="3710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C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4-А 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4-Б 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4-В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Понеділок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5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 ІІ /Інформ. 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 І /Інформ. ІІ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9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Вівторок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 І / Англ. м ІІ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 ІІ / Англ. м 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5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 І / Англ. м ІІ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spacing w:after="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 ІІ / Англ. м 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ЯДС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 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П’ятниця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 ІІ / Англ. м 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 І / Англ. м ІІ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пізнаю світ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9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Комунального закладу Кагарлицької міської ради</w:t>
      </w:r>
    </w:p>
    <w:p w:rsidR="00000000" w:rsidDel="00000000" w:rsidP="00000000" w:rsidRDefault="00000000" w:rsidRPr="00000000" w14:paraId="000003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3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 2024/2025  навчальний  рік</w:t>
      </w:r>
      <w:r w:rsidDel="00000000" w:rsidR="00000000" w:rsidRPr="00000000">
        <w:rPr>
          <w:rtl w:val="0"/>
        </w:rPr>
      </w:r>
    </w:p>
    <w:tbl>
      <w:tblPr>
        <w:tblStyle w:val="Table5"/>
        <w:tblW w:w="1134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5"/>
        <w:gridCol w:w="435"/>
        <w:gridCol w:w="2505"/>
        <w:gridCol w:w="885"/>
        <w:gridCol w:w="2835"/>
        <w:gridCol w:w="705"/>
        <w:gridCol w:w="2805"/>
        <w:gridCol w:w="735"/>
        <w:tblGridChange w:id="0">
          <w:tblGrid>
            <w:gridCol w:w="435"/>
            <w:gridCol w:w="435"/>
            <w:gridCol w:w="2505"/>
            <w:gridCol w:w="885"/>
            <w:gridCol w:w="2835"/>
            <w:gridCol w:w="705"/>
            <w:gridCol w:w="2805"/>
            <w:gridCol w:w="735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5-А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5-Б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5-В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Понеділок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108" w:hanging="1.9999999999999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 І та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211/304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120" w:hanging="1.9999999999999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1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108" w:hanging="1.99999999999999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Еврика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tabs>
                <w:tab w:val="right" w:leader="none" w:pos="3161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Вівторок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0" w:right="-108" w:firstLine="10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44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та громад.освіта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after="0" w:line="240" w:lineRule="auto"/>
              <w:ind w:left="0" w:right="-114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  І та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211/304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416/</w:t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51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4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Укр.м. ІІ / Інформатика 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304/410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Заруб. літер.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Укр.м. І / Інформатика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hanging="1.9999999999999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leader="none" w:pos="3161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Навчаємося 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 І та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417/416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Укр.м. ІІ / Англ. м. 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304/404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літ./Англ.м.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311/404/301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9" w:right="-24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tabs>
                <w:tab w:val="right" w:leader="none" w:pos="3161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мова І та ІІ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108" w:hanging="1.99999999999999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312/404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І / Англ. м.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304/301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B">
            <w:pPr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  І та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211/304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0" w:right="-111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0" w:right="-108" w:firstLine="0.999999999999996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та громад. освіта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світ/Зрубіжна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310/</w:t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мова  І та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312/404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І / Англ.м. ІІ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304/301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F">
            <w:pPr>
              <w:spacing w:after="0" w:line="240" w:lineRule="auto"/>
              <w:ind w:right="-111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ІІ / Англ.м. 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304/404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та громад. осв.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9" w:right="-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5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C">
            <w:pPr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-141.7322834645671" w:hanging="15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м./Зар. літ.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312,404/311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П’ятниця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Здоров’я, безп. та доб.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Здоров’я, безпека та доб.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мова І та ІІ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211/304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51" w:right="-249" w:hanging="1.9999999999999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 . мова  І та ІІ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108" w:hanging="1.9999999999999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312/404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І / Англ. м. 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304/301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8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 ІІ / Англ.м. 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41.7322834645671" w:right="-355.3937007874009" w:hanging="135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304/404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-1.999999999999999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4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-1.999999999999999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-1.9999999999999998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4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4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 2024/2025  навчальний  рік</w:t>
      </w:r>
    </w:p>
    <w:p w:rsidR="00000000" w:rsidDel="00000000" w:rsidP="00000000" w:rsidRDefault="00000000" w:rsidRPr="00000000" w14:paraId="000004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4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5"/>
        <w:gridCol w:w="375"/>
        <w:gridCol w:w="2565"/>
        <w:gridCol w:w="705"/>
        <w:gridCol w:w="2790"/>
        <w:gridCol w:w="930"/>
        <w:gridCol w:w="2835"/>
        <w:gridCol w:w="705"/>
        <w:tblGridChange w:id="0">
          <w:tblGrid>
            <w:gridCol w:w="435"/>
            <w:gridCol w:w="375"/>
            <w:gridCol w:w="2565"/>
            <w:gridCol w:w="705"/>
            <w:gridCol w:w="2790"/>
            <w:gridCol w:w="930"/>
            <w:gridCol w:w="2835"/>
            <w:gridCol w:w="705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4AD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4A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4A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right="-10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4B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right="-10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4B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4B4">
            <w:pPr>
              <w:spacing w:after="0" w:line="240" w:lineRule="auto"/>
              <w:ind w:right="-10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5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Понеділок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 II//інформ. Iгр.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-108" w:right="-108" w:hanging="1.9999999999999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309/416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B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after="0" w:line="240" w:lineRule="auto"/>
              <w:ind w:right="-108"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D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Інфор.II/Укр. м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410/309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Навчаємось разом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pacing w:after="0" w:line="240" w:lineRule="auto"/>
              <w:ind w:right="-108" w:hanging="2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107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5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414</w:t>
            </w:r>
          </w:p>
        </w:tc>
      </w:tr>
      <w:tr>
        <w:trPr>
          <w:cantSplit w:val="1"/>
          <w:trHeight w:val="290.97656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D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</w:p>
          <w:p w:rsidR="00000000" w:rsidDel="00000000" w:rsidP="00000000" w:rsidRDefault="00000000" w:rsidRPr="00000000" w14:paraId="000004D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Навчаємось разом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5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6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Ін. к. “Досліджуємо історію і суспільство”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pacing w:after="0" w:line="240" w:lineRule="auto"/>
              <w:ind w:left="-108" w:right="-120" w:hanging="1.9999999999999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D">
            <w:pPr>
              <w:spacing w:after="0" w:line="240" w:lineRule="auto"/>
              <w:ind w:right="-101"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E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1">
            <w:pPr>
              <w:spacing w:after="0" w:line="240" w:lineRule="auto"/>
              <w:ind w:left="-108" w:right="-108" w:hanging="1.999999999999993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spacing w:after="0" w:line="240" w:lineRule="auto"/>
              <w:ind w:right="-108" w:hanging="2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414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</w:t>
            </w:r>
          </w:p>
        </w:tc>
      </w:tr>
      <w:tr>
        <w:trPr>
          <w:cantSplit w:val="1"/>
          <w:trHeight w:val="21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6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8">
            <w:pPr>
              <w:spacing w:after="0" w:line="240" w:lineRule="auto"/>
              <w:ind w:right="-105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9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 I гр.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417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C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D">
            <w:pPr>
              <w:spacing w:after="0" w:line="240" w:lineRule="auto"/>
              <w:ind w:right="-101"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</w:t>
            </w:r>
          </w:p>
        </w:tc>
      </w:tr>
      <w:tr>
        <w:trPr>
          <w:cantSplit w:val="1"/>
          <w:trHeight w:val="260.97656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E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Вівторок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spacing w:after="0" w:line="240" w:lineRule="auto"/>
              <w:ind w:left="-110" w:right="-108" w:firstLine="10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spacing w:after="0" w:line="240" w:lineRule="auto"/>
              <w:ind w:right="-244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планета Земля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6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Технол.I/Технол.II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 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spacing w:after="0" w:line="240" w:lineRule="auto"/>
              <w:ind w:right="-114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D">
            <w:pPr>
              <w:spacing w:after="0" w:line="240" w:lineRule="auto"/>
              <w:ind w:right="-101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E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0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I /Англ. м.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1">
            <w:pPr>
              <w:spacing w:after="0" w:line="240" w:lineRule="auto"/>
              <w:ind w:right="-107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309/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5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6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9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D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E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3">
            <w:pPr>
              <w:spacing w:after="0" w:line="240" w:lineRule="auto"/>
              <w:ind w:right="-102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5">
            <w:pPr>
              <w:spacing w:after="0" w:line="240" w:lineRule="auto"/>
              <w:ind w:right="-101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6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 II/Англ. м.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9">
            <w:pPr>
              <w:spacing w:after="0" w:line="240" w:lineRule="auto"/>
              <w:ind w:left="-251" w:hanging="1.999999999999993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309//301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spacing w:after="0" w:line="240" w:lineRule="auto"/>
              <w:ind w:right="-104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spacing w:after="0" w:line="240" w:lineRule="auto"/>
              <w:ind w:right="-102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</w:t>
            </w:r>
          </w:p>
        </w:tc>
      </w:tr>
      <w:tr>
        <w:trPr>
          <w:cantSplit w:val="1"/>
          <w:trHeight w:val="281.9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E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0">
            <w:pPr>
              <w:spacing w:after="0" w:line="240" w:lineRule="auto"/>
              <w:ind w:right="-108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1">
            <w:pPr>
              <w:spacing w:after="0" w:line="240" w:lineRule="auto"/>
              <w:ind w:right="-108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5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</w:t>
            </w:r>
          </w:p>
        </w:tc>
      </w:tr>
      <w:tr>
        <w:trPr>
          <w:cantSplit w:val="1"/>
          <w:trHeight w:val="92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6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  <w:p w:rsidR="00000000" w:rsidDel="00000000" w:rsidP="00000000" w:rsidRDefault="00000000" w:rsidRPr="00000000" w14:paraId="0000052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Англ.м ІІ/Англ. м. Ігр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-108" w:hanging="1.999999999999993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</w:p>
          <w:p w:rsidR="00000000" w:rsidDel="00000000" w:rsidP="00000000" w:rsidRDefault="00000000" w:rsidRPr="00000000" w14:paraId="0000052B">
            <w:pPr>
              <w:spacing w:after="0" w:line="240" w:lineRule="auto"/>
              <w:ind w:left="-108" w:hanging="1.999999999999993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301/306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Твої фізичні відкриття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2F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0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 II/Англ. м.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3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spacing w:after="0" w:line="240" w:lineRule="auto"/>
              <w:ind w:right="-102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6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7">
            <w:pPr>
              <w:spacing w:after="0" w:line="240" w:lineRule="auto"/>
              <w:ind w:right="-108"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8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планета Земля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3F">
            <w:pPr>
              <w:spacing w:after="0" w:line="240" w:lineRule="auto"/>
              <w:ind w:right="-108"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</w:tr>
      <w:tr>
        <w:trPr>
          <w:cantSplit w:val="1"/>
          <w:trHeight w:val="260.97656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0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Ін. к. “Досліджуємо історію і суспільство”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Пізнаємо природу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after="0" w:line="240" w:lineRule="auto"/>
              <w:ind w:right="-108"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8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B">
            <w:pPr>
              <w:spacing w:after="0" w:line="240" w:lineRule="auto"/>
              <w:ind w:left="-109" w:right="-249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E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4F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</w:tr>
      <w:tr>
        <w:trPr>
          <w:cantSplit w:val="1"/>
          <w:trHeight w:val="525.957031249999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0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spacing w:after="0" w:line="240" w:lineRule="auto"/>
              <w:ind w:left="-108" w:right="-108" w:hanging="1.99999999999999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література/Україна і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5">
            <w:pPr>
              <w:spacing w:after="0" w:line="240" w:lineRule="auto"/>
              <w:ind w:right="-102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 / Зар.літ.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pacing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411/311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8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 І /Англ.м ІІ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 II гр.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5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0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4">
            <w:pPr>
              <w:spacing w:after="0" w:line="240" w:lineRule="auto"/>
              <w:ind w:right="-111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7">
            <w:pPr>
              <w:spacing w:after="0" w:line="240" w:lineRule="auto"/>
              <w:ind w:right="-111" w:hanging="2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139/303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8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B">
            <w:pPr>
              <w:spacing w:after="0" w:line="240" w:lineRule="auto"/>
              <w:ind w:left="-110" w:firstLine="10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6F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0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3">
            <w:pPr>
              <w:spacing w:after="0" w:line="240" w:lineRule="auto"/>
              <w:ind w:right="-101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Твої фізичні відкриття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7">
            <w:pPr>
              <w:spacing w:after="0" w:line="240" w:lineRule="auto"/>
              <w:ind w:right="-101"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8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 ІІ гр/техн. І гр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B">
            <w:pPr>
              <w:spacing w:after="0" w:line="240" w:lineRule="auto"/>
              <w:ind w:right="-101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303/м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after="0" w:line="240" w:lineRule="auto"/>
              <w:ind w:right="-10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7F">
            <w:pPr>
              <w:spacing w:after="0" w:line="240" w:lineRule="auto"/>
              <w:ind w:right="-101"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311</w:t>
            </w:r>
          </w:p>
        </w:tc>
      </w:tr>
      <w:tr>
        <w:trPr>
          <w:cantSplit w:val="1"/>
          <w:trHeight w:val="8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0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Ін. курс “Здоров’я, безпека та добробут”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3">
            <w:pPr>
              <w:spacing w:after="0" w:line="240" w:lineRule="auto"/>
              <w:ind w:left="-109" w:firstLine="107.0000000000000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spacing w:after="0" w:line="240" w:lineRule="auto"/>
              <w:ind w:right="-10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6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7">
            <w:pPr>
              <w:spacing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8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D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 І гр./ІІ гр.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8F">
            <w:pPr>
              <w:spacing w:after="0" w:line="240" w:lineRule="auto"/>
              <w:ind w:left="-141.7322834645671" w:right="-71.92913385826841" w:hanging="15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417/416</w:t>
            </w:r>
          </w:p>
        </w:tc>
      </w:tr>
      <w:tr>
        <w:trPr>
          <w:cantSplit w:val="1"/>
          <w:trHeight w:val="28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0">
            <w:pPr>
              <w:widowControl w:val="0"/>
              <w:spacing w:after="0" w:line="276" w:lineRule="auto"/>
              <w:ind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с./з.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8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П’ятниця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Інтегрований курс “Пізнаємо природу”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9F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414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2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м.I /Англ. м. IІ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309/301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spacing w:after="0" w:line="240" w:lineRule="auto"/>
              <w:ind w:right="-10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Еврика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7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Міжгалузевий курс “STEM”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402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Україна і світ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F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411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2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 ІI /Англ. м.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3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309/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5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6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7">
            <w:pPr>
              <w:spacing w:after="0" w:line="240" w:lineRule="auto"/>
              <w:ind w:right="-108"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A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after="0" w:line="240" w:lineRule="auto"/>
              <w:ind w:right="-10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BF">
            <w:pPr>
              <w:spacing w:after="0" w:line="240" w:lineRule="auto"/>
              <w:ind w:hanging="2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tabs>
                <w:tab w:val="right" w:leader="none" w:pos="3161"/>
              </w:tabs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301</w:t>
            </w:r>
          </w:p>
        </w:tc>
      </w:tr>
    </w:tbl>
    <w:p w:rsidR="00000000" w:rsidDel="00000000" w:rsidP="00000000" w:rsidRDefault="00000000" w:rsidRPr="00000000" w14:paraId="000005D0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5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5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 2024/2025  навчальний  рік</w:t>
      </w:r>
    </w:p>
    <w:p w:rsidR="00000000" w:rsidDel="00000000" w:rsidP="00000000" w:rsidRDefault="00000000" w:rsidRPr="00000000" w14:paraId="000005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1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"/>
        <w:gridCol w:w="390"/>
        <w:gridCol w:w="3780"/>
        <w:gridCol w:w="945"/>
        <w:gridCol w:w="3915"/>
        <w:gridCol w:w="1065"/>
        <w:tblGridChange w:id="0">
          <w:tblGrid>
            <w:gridCol w:w="420"/>
            <w:gridCol w:w="390"/>
            <w:gridCol w:w="3780"/>
            <w:gridCol w:w="945"/>
            <w:gridCol w:w="3915"/>
            <w:gridCol w:w="1065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5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5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5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7-А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5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5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7-Б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5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Понеділок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М./303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90" w:right="-241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2" w:right="-112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пл.Земля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6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Вівторок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мова/Українська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404/309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мова./Англійська мова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211/306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мова/Українська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306/309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0.9765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планета Земля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/Англійська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211/404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5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70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6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 мова/Мистецтво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404/306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5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4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мова./Англійська мова.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4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211/306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мова/Українська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404/309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 мова/Українська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С/З.</w:t>
            </w:r>
            <w:r w:rsidDel="00000000" w:rsidR="00000000" w:rsidRPr="00000000">
              <w:rPr>
                <w:rtl w:val="0"/>
              </w:rPr>
            </w:r>
          </w:p>
        </w:tc>
      </w:tr>
      <w:sdt>
        <w:sdtPr>
          <w:tag w:val="goog_rdk_0"/>
        </w:sdtPr>
        <w:sdtContent>
          <w:tr>
            <w:trPr>
              <w:cantSplit w:val="1"/>
              <w:trHeight w:val="435" w:hRule="atLeast"/>
              <w:tblHeader w:val="0"/>
              <w:trPrChange w:author="Anonymous" w:id="0" w:date="2024-09-12T16:41:38Z">
                <w:trPr>
                  <w:cantSplit w:val="1"/>
                  <w:trHeight w:val="435" w:hRule="atLeast"/>
                  <w:tblHeader w:val="0"/>
                </w:trPr>
              </w:trPrChange>
            </w:trPr>
            <w:tc>
              <w:tcPr>
                <w:vMerge w:val="continue"/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tcPrChange w:author="Anonymous" w:id="0" w:date="2024-09-12T16:41:38Z">
                  <w:tcPr>
                    <w:tcBorders>
                      <w:top w:color="000000" w:space="0" w:sz="6" w:val="single"/>
                      <w:left w:color="000000" w:space="0" w:sz="4" w:val="single"/>
                      <w:bottom w:color="000000" w:space="0" w:sz="6" w:val="single"/>
                      <w:right w:color="000000" w:space="0" w:sz="6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6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PrChange w:author="Anonymous" w:id="0" w:date="2024-09-12T16:41:38Z"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663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0" w:hanging="2"/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tcPrChange w:author="Anonymous" w:id="0" w:date="2024-09-12T16:41:38Z"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664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0" w:hanging="2"/>
                  <w:rPr>
                    <w:rFonts w:ascii="Times New Roman" w:cs="Times New Roman" w:eastAsia="Times New Roman" w:hAnsi="Times New Roman"/>
                    <w:i w:val="1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  <w:rtl w:val="0"/>
                  </w:rPr>
                  <w:t xml:space="preserve">Фізична культура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tcPrChange w:author="Anonymous" w:id="0" w:date="2024-09-12T16:41:38Z">
                  <w:tcPr>
                    <w:tcBorders>
                      <w:top w:color="000000" w:space="0" w:sz="6" w:val="single"/>
                      <w:left w:color="000000" w:space="0" w:sz="4" w:val="single"/>
                      <w:bottom w:color="000000" w:space="0" w:sz="6" w:val="single"/>
                      <w:right w:color="000000" w:space="0" w:sz="6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665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0" w:right="-101" w:hanging="2"/>
                  <w:jc w:val="center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С/З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4" w:val="single"/>
                </w:tcBorders>
                <w:tcPrChange w:author="Anonymous" w:id="0" w:date="2024-09-12T16:41:38Z"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666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0" w:hanging="2"/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Українська мова /Англійська мова.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tcPrChange w:author="Anonymous" w:id="0" w:date="2024-09-12T16:41:38Z">
                  <w:tcPr>
                    <w:tcBorders>
                      <w:top w:color="000000" w:space="0" w:sz="6" w:val="single"/>
                      <w:left w:color="000000" w:space="0" w:sz="4" w:val="single"/>
                      <w:bottom w:color="000000" w:space="0" w:sz="6" w:val="single"/>
                      <w:right w:color="000000" w:space="0" w:sz="6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667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cs="Times New Roman" w:eastAsia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211/404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sdtContent>
      </w:sdt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лійська мова/Українська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306/309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країнська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404/309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Всесвітня 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416/410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П’ятниця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2" w:right="-112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ind w:left="0" w:right="-102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пл.Земля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мова./Англійська мова.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211/404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планета Земля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мова./Англiйська  мова.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B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211/306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М.303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/Мистецтво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06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306/204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6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6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 2024/2025  навчальний  рік</w:t>
      </w:r>
    </w:p>
    <w:p w:rsidR="00000000" w:rsidDel="00000000" w:rsidP="00000000" w:rsidRDefault="00000000" w:rsidRPr="00000000" w14:paraId="000006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4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"/>
        <w:gridCol w:w="420"/>
        <w:gridCol w:w="3630"/>
        <w:gridCol w:w="1065"/>
        <w:gridCol w:w="3825"/>
        <w:gridCol w:w="885"/>
        <w:tblGridChange w:id="0">
          <w:tblGrid>
            <w:gridCol w:w="420"/>
            <w:gridCol w:w="420"/>
            <w:gridCol w:w="3630"/>
            <w:gridCol w:w="1065"/>
            <w:gridCol w:w="3825"/>
            <w:gridCol w:w="885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6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7-В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6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6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Понеділок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Історія.Україна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90" w:right="-241" w:hanging="1.999999999999993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2" w:right="-112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6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Вівторок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Навчаємось 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5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70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6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5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Історія.Україна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4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Навчаємось 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4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Історія: Україна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Еврика/Зарубіжна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414/209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.3730468750000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4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2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303/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303/М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П’ятниця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8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.0787401574803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2" w:right="-112" w:hanging="1.999999999999993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ind w:left="0" w:right="-102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Історія: Україна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B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література/Еврика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311/415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.3858267716535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06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v0cbws6ikur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139nwmiypy3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7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7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 2024/2025  навчальний  рік</w:t>
      </w:r>
    </w:p>
    <w:p w:rsidR="00000000" w:rsidDel="00000000" w:rsidP="00000000" w:rsidRDefault="00000000" w:rsidRPr="00000000" w14:paraId="000007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196.28346456693" w:type="dxa"/>
        <w:jc w:val="left"/>
        <w:tblInd w:w="-459.2125984251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"/>
        <w:gridCol w:w="420"/>
        <w:gridCol w:w="2400"/>
        <w:gridCol w:w="825"/>
        <w:gridCol w:w="2563.0866141732286"/>
        <w:gridCol w:w="105"/>
        <w:gridCol w:w="870"/>
        <w:gridCol w:w="2670"/>
        <w:gridCol w:w="353.19685039370086"/>
        <w:gridCol w:w="465"/>
        <w:gridCol w:w="105"/>
        <w:tblGridChange w:id="0">
          <w:tblGrid>
            <w:gridCol w:w="420"/>
            <w:gridCol w:w="420"/>
            <w:gridCol w:w="2400"/>
            <w:gridCol w:w="825"/>
            <w:gridCol w:w="2563.0866141732286"/>
            <w:gridCol w:w="105"/>
            <w:gridCol w:w="870"/>
            <w:gridCol w:w="2670"/>
            <w:gridCol w:w="353.19685039370086"/>
            <w:gridCol w:w="465"/>
            <w:gridCol w:w="105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7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7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7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8-А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7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7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8-Б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7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7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8-В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7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Понеділок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83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м./ Укр.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3.66141732283381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203/403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06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3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5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416/417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Навчаємося 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107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303/М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2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здоров'я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06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301/312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м./ Англ. м.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403/203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Укр.м./Англ. 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83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312/301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Англ.м. /Укр.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201/312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Вівторок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м./ Інформ.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203/417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Інформ./ Англ. м.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416/203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Технол./ Укр. літ.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303,М/209</w:t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325/211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A">
            <w:pPr>
              <w:spacing w:after="0" w:line="240" w:lineRule="auto"/>
              <w:ind w:right="-105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303/М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9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Інформат./ Англ. м.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416/203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м./ Інформат.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203/417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3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5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325/211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325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B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301/312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4">
            <w:pPr>
              <w:tabs>
                <w:tab w:val="right" w:leader="none" w:pos="3161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м./Англ. мова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06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309/301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м./ Укр. м.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203/403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141.732283464567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0.97656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E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 і світ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м./Англ.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309/306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306/301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2">
            <w:pPr>
              <w:tabs>
                <w:tab w:val="right" w:leader="none" w:pos="3161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3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4">
            <w:pPr>
              <w:spacing w:after="0" w:line="240" w:lineRule="auto"/>
              <w:ind w:left="0" w:right="-79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Укр.м./ Англ. м.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3.66141732283381" w:hanging="141.732283464567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403/203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C">
            <w:pPr>
              <w:tabs>
                <w:tab w:val="right" w:leader="none" w:pos="3161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1D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spacing w:after="0" w:line="240" w:lineRule="auto"/>
              <w:ind w:left="0" w:right="-79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3.66141732283381" w:hanging="141.732283464567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П’ятниця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1">
            <w:pPr>
              <w:spacing w:after="0" w:line="240" w:lineRule="auto"/>
              <w:ind w:left="-141.7322834645671" w:right="-10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B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(Геометрія)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79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м./Укр. м.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93.66141732283381" w:hanging="141.732283464567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203/ 403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4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Укр. м./ Англ. м.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41.7322834645671" w:right="-93.66141732283381" w:hanging="1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403/203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9" w:hanging="2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301/312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3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Еврика/ Іст. Укр. і світ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415/310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-1.9999999999999998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9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9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 2024/2025  навчальний  рік</w:t>
      </w:r>
    </w:p>
    <w:p w:rsidR="00000000" w:rsidDel="00000000" w:rsidP="00000000" w:rsidRDefault="00000000" w:rsidRPr="00000000" w14:paraId="000009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212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"/>
        <w:gridCol w:w="420"/>
        <w:gridCol w:w="2550"/>
        <w:gridCol w:w="892"/>
        <w:gridCol w:w="2445"/>
        <w:gridCol w:w="975"/>
        <w:gridCol w:w="2595"/>
        <w:gridCol w:w="915"/>
        <w:tblGridChange w:id="0">
          <w:tblGrid>
            <w:gridCol w:w="420"/>
            <w:gridCol w:w="420"/>
            <w:gridCol w:w="2550"/>
            <w:gridCol w:w="892"/>
            <w:gridCol w:w="2445"/>
            <w:gridCol w:w="975"/>
            <w:gridCol w:w="2595"/>
            <w:gridCol w:w="915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9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9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9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9-А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9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9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9-Б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9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9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9-В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</w:tcPr>
          <w:p w:rsidR="00000000" w:rsidDel="00000000" w:rsidP="00000000" w:rsidRDefault="00000000" w:rsidRPr="00000000" w14:paraId="000009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7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Понеділок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8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Основи здоров'я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Україна і світ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210/309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Україна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.9531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Вівторок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C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Всесвітня 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Навчаємося 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9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.9765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Правознавство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7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Навчаємося разом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09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107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right="-10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 /404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E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6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31" w:right="-63" w:hanging="2.000000000000001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415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F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 літ-ра/Історія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.97656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E">
            <w:pPr>
              <w:spacing w:after="0" w:line="240" w:lineRule="auto"/>
              <w:ind w:right="-191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5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306/404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91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6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Трудове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303/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7">
            <w:pPr>
              <w:spacing w:after="0" w:line="240" w:lineRule="auto"/>
              <w:ind w:left="0" w:right="-6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D">
            <w:pPr>
              <w:spacing w:after="0" w:line="240" w:lineRule="auto"/>
              <w:ind w:left="-109" w:right="-24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6">
            <w:pPr>
              <w:spacing w:after="0" w:line="240" w:lineRule="auto"/>
              <w:ind w:right="-191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Україна і світ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1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Правознавсто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09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Україна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1">
            <w:pPr>
              <w:spacing w:after="0" w:line="240" w:lineRule="auto"/>
              <w:ind w:left="0" w:right="-117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leader="none" w:pos="3161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7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П’ятниця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306/404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Укр./Географія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310/412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9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1">
            <w:pPr>
              <w:spacing w:after="0" w:line="240" w:lineRule="auto"/>
              <w:ind w:left="0" w:right="-117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1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Правознавство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210/309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Технології/Географія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A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303/325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Географія/Трудове навчання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325/М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9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C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-1.9999999999999998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A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A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 2024/2025 навчальний  рік</w:t>
      </w:r>
    </w:p>
    <w:tbl>
      <w:tblPr>
        <w:tblStyle w:val="Table11"/>
        <w:tblW w:w="1086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5"/>
        <w:gridCol w:w="2565"/>
        <w:gridCol w:w="870"/>
        <w:gridCol w:w="2415"/>
        <w:gridCol w:w="915"/>
        <w:gridCol w:w="2565"/>
        <w:gridCol w:w="660"/>
        <w:tblGridChange w:id="0">
          <w:tblGrid>
            <w:gridCol w:w="495"/>
            <w:gridCol w:w="375"/>
            <w:gridCol w:w="2565"/>
            <w:gridCol w:w="870"/>
            <w:gridCol w:w="2415"/>
            <w:gridCol w:w="915"/>
            <w:gridCol w:w="2565"/>
            <w:gridCol w:w="660"/>
          </w:tblGrid>
        </w:tblGridChange>
      </w:tblGrid>
      <w:tr>
        <w:trPr>
          <w:cantSplit w:val="1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10-А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Каб.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10-Б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Каб.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10-В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A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Каб.</w:t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Понеділок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Інд.зан. з укр. мови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Громадянська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625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410/416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303/м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</w:p>
        </w:tc>
      </w:tr>
      <w:tr>
        <w:trPr>
          <w:cantSplit w:val="1"/>
          <w:trHeight w:val="11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0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A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Псих. життєвого спілкування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303/м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2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</w:t>
            </w:r>
          </w:p>
          <w:p w:rsidR="00000000" w:rsidDel="00000000" w:rsidP="00000000" w:rsidRDefault="00000000" w:rsidRPr="00000000" w14:paraId="00000B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второк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325/212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312/402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303/м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417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 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212/209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5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209/312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Громадянська освіта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1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Фінансова грамотність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Осн. крит. мислення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5">
            <w:pP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9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A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</w:t>
            </w:r>
          </w:p>
          <w:p w:rsidR="00000000" w:rsidDel="00000000" w:rsidP="00000000" w:rsidRDefault="00000000" w:rsidRPr="00000000" w14:paraId="00000B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4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і екологія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141.7322834645671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312/210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Громадянська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9" w:right="-144" w:hanging="1.99999999999999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411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403/312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212/209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B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325/212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Соц.підприємництво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416/409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 /Географія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</w:p>
        </w:tc>
      </w:tr>
      <w:tr>
        <w:trPr>
          <w:cantSplit w:val="1"/>
          <w:trHeight w:val="274.06166888297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1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</w:t>
            </w:r>
          </w:p>
          <w:p w:rsidR="00000000" w:rsidDel="00000000" w:rsidP="00000000" w:rsidRDefault="00000000" w:rsidRPr="00000000" w14:paraId="00000BA2">
            <w:pPr>
              <w:spacing w:after="0" w:line="240" w:lineRule="auto"/>
              <w:ind w:right="113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твер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325/212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" w:right="-28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rHeight w:val="274.06166888297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Соц.-побутове орієнт.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</w:p>
        </w:tc>
      </w:tr>
      <w:tr>
        <w:trPr>
          <w:cantSplit w:val="1"/>
          <w:trHeight w:val="274.06166888297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312/403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</w:t>
            </w:r>
          </w:p>
        </w:tc>
      </w:tr>
      <w:tr>
        <w:trPr>
          <w:cantSplit w:val="1"/>
          <w:trHeight w:val="274.06166888297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210/312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304</w:t>
            </w:r>
          </w:p>
        </w:tc>
      </w:tr>
      <w:tr>
        <w:trPr>
          <w:cantSplit w:val="1"/>
          <w:trHeight w:val="274.06166888297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Англ.мова/Укр.мова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D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212/209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Всесвітня 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</w:t>
            </w:r>
          </w:p>
        </w:tc>
      </w:tr>
      <w:tr>
        <w:trPr>
          <w:cantSplit w:val="1"/>
          <w:trHeight w:val="274.06166888297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325/212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</w:t>
            </w:r>
          </w:p>
        </w:tc>
      </w:tr>
      <w:tr>
        <w:trPr>
          <w:cantSplit w:val="1"/>
          <w:trHeight w:val="274.06166888297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Громадянська освіта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D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П’ятниця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41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Всесвітня 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Всесвітня історія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Іст. України/ Географія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310/325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209/312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 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212/209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B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303/м.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Інд.зан.з математики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5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с/з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C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Громадянська освіта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D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Хімія/Географія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405/412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Індивідуальне заняття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і екологія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-1.9999999999999998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0"/>
        </w:tabs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Комунального закладу Кагарлицької міської ради</w:t>
      </w:r>
    </w:p>
    <w:p w:rsidR="00000000" w:rsidDel="00000000" w:rsidP="00000000" w:rsidRDefault="00000000" w:rsidRPr="00000000" w14:paraId="00000C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«Кагарлицький ліцей №3»</w:t>
      </w:r>
    </w:p>
    <w:p w:rsidR="00000000" w:rsidDel="00000000" w:rsidP="00000000" w:rsidRDefault="00000000" w:rsidRPr="00000000" w14:paraId="00000C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 2024/2025 навчальний  рік</w:t>
      </w:r>
    </w:p>
    <w:tbl>
      <w:tblPr>
        <w:tblStyle w:val="Table12"/>
        <w:tblW w:w="1105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495"/>
        <w:gridCol w:w="2730"/>
        <w:gridCol w:w="990"/>
        <w:gridCol w:w="2550"/>
        <w:gridCol w:w="855"/>
        <w:gridCol w:w="2205"/>
        <w:gridCol w:w="765"/>
        <w:tblGridChange w:id="0">
          <w:tblGrid>
            <w:gridCol w:w="465"/>
            <w:gridCol w:w="495"/>
            <w:gridCol w:w="2730"/>
            <w:gridCol w:w="990"/>
            <w:gridCol w:w="2550"/>
            <w:gridCol w:w="855"/>
            <w:gridCol w:w="2205"/>
            <w:gridCol w:w="765"/>
          </w:tblGrid>
        </w:tblGridChange>
      </w:tblGrid>
      <w:tr>
        <w:trPr>
          <w:cantSplit w:val="1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11-А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Каб.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11-Б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Каб.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11-В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</w:tcPr>
          <w:p w:rsidR="00000000" w:rsidDel="00000000" w:rsidP="00000000" w:rsidRDefault="00000000" w:rsidRPr="00000000" w14:paraId="00000C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Каб.</w:t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Понеділок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410/416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.9785156249781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 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325/306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Всесвітня 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416/417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Псих. життєвого успіху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Укр.мова/Англ.мова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325/306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410/416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Фінансова грам.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 шкільне підпр.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410/416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Вівторок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410/416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і екологія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і екологія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306/325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Історія: Укр.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Інд.заняття з укр.мови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Інд.заняття з математики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3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410/416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410/416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Англ.мова/Укр.мова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306/325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Укр.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Інд.заняття з укр.мови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5">
            <w:pPr>
              <w:spacing w:after="0" w:line="240" w:lineRule="auto"/>
              <w:ind w:right="-108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Ін. зан. з істор.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Ін. зан. з укр.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Четвер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і екологія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7">
            <w:pPr>
              <w:spacing w:after="0" w:line="240" w:lineRule="auto"/>
              <w:ind w:left="0" w:right="-108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38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C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38" w:hanging="2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5.9252929687500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Психологія життєвого успіху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8">
            <w:pPr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0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 і екологія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Інд.заняття з англ.мови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6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Інд.заняття з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Ін. зан. з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П’ятниця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Основи робототехніки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3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Історія: Укр. і світ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E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4F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Зарубіжна літ.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1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311</w:t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7">
            <w:pP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410/416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 і астрономія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410/416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4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М/303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D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85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10" w:customStyle="1">
    <w:name w:val="Нет списка1"/>
    <w:next w:val="a2"/>
  </w:style>
  <w:style w:type="table" w:styleId="a4">
    <w:name w:val="Table Grid"/>
    <w:basedOn w:val="a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type="character" w:styleId="a6" w:customStyle="1">
    <w:name w:val="Текст выноски Знак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msonormal0" w:customStyle="1">
    <w:name w:val="msonormal"/>
    <w:basedOn w:val="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List Paragraph"/>
    <w:basedOn w:val="a"/>
    <w:pPr>
      <w:spacing w:after="160" w:line="259" w:lineRule="auto"/>
      <w:ind w:left="720"/>
      <w:contextualSpacing w:val="1"/>
    </w:pPr>
    <w:rPr>
      <w:lang w:val="uk-UA"/>
    </w:rPr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d">
    <w:name w:val="annotation reference"/>
    <w:basedOn w:val="a0"/>
    <w:uiPriority w:val="99"/>
    <w:semiHidden w:val="1"/>
    <w:unhideWhenUsed w:val="1"/>
    <w:rsid w:val="00963C8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 w:val="1"/>
    <w:unhideWhenUsed w:val="1"/>
    <w:rsid w:val="00963C8A"/>
    <w:pPr>
      <w:spacing w:line="240" w:lineRule="auto"/>
    </w:pPr>
    <w:rPr>
      <w:sz w:val="20"/>
      <w:szCs w:val="20"/>
    </w:rPr>
  </w:style>
  <w:style w:type="character" w:styleId="aff" w:customStyle="1">
    <w:name w:val="Текст примечания Знак"/>
    <w:basedOn w:val="a0"/>
    <w:link w:val="afe"/>
    <w:uiPriority w:val="99"/>
    <w:semiHidden w:val="1"/>
    <w:rsid w:val="00963C8A"/>
    <w:rPr>
      <w:position w:val="-1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 w:val="1"/>
    <w:unhideWhenUsed w:val="1"/>
    <w:rsid w:val="00963C8A"/>
    <w:rPr>
      <w:b w:val="1"/>
      <w:bCs w:val="1"/>
    </w:rPr>
  </w:style>
  <w:style w:type="character" w:styleId="aff1" w:customStyle="1">
    <w:name w:val="Тема примечания Знак"/>
    <w:basedOn w:val="aff"/>
    <w:link w:val="aff0"/>
    <w:uiPriority w:val="99"/>
    <w:semiHidden w:val="1"/>
    <w:rsid w:val="00963C8A"/>
    <w:rPr>
      <w:b w:val="1"/>
      <w:bCs w:val="1"/>
      <w:position w:val="-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ixbKNnk3TMgwSyhGPNqpOuOBA==">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2022-09-20T15:47:00Z</dcterms:created>
  <dc:creator>Admin</dc:creator>
</cp:coreProperties>
</file>